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FFF" w:rsidRDefault="004E1FFF" w:rsidP="004E1F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7E1"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муниципальной программы </w:t>
      </w:r>
      <w:r w:rsidRPr="004E1FFF">
        <w:rPr>
          <w:rFonts w:ascii="Times New Roman" w:hAnsi="Times New Roman" w:cs="Times New Roman"/>
          <w:b/>
          <w:sz w:val="28"/>
          <w:szCs w:val="28"/>
        </w:rPr>
        <w:t xml:space="preserve">«Устойчивое развитие сельских территорий Вяземского района Смоленской области </w:t>
      </w:r>
    </w:p>
    <w:p w:rsidR="004E1FFF" w:rsidRDefault="006B469A" w:rsidP="004E1F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2024</w:t>
      </w:r>
      <w:r w:rsidR="00A96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FFF" w:rsidRPr="004E1FF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E1FFF" w:rsidRPr="004E1FFF" w:rsidRDefault="004E1FFF" w:rsidP="004E1F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85D" w:rsidRDefault="006B51F1" w:rsidP="001878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1F1">
        <w:rPr>
          <w:rFonts w:ascii="Times New Roman" w:hAnsi="Times New Roman" w:cs="Times New Roman"/>
          <w:sz w:val="28"/>
          <w:szCs w:val="28"/>
        </w:rPr>
        <w:t>В соответствии с постановлением Главы муниципального образования «Вяземский район» Смоленской области от 11.11.2016 № 1810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 отдел строительства и целевых программ предоставляет следующую информацию:</w:t>
      </w:r>
    </w:p>
    <w:p w:rsidR="004E6B3D" w:rsidRDefault="00A962A0" w:rsidP="006B46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2A0">
        <w:rPr>
          <w:rFonts w:ascii="Times New Roman" w:hAnsi="Times New Roman" w:cs="Times New Roman"/>
          <w:sz w:val="28"/>
          <w:szCs w:val="28"/>
        </w:rPr>
        <w:t xml:space="preserve">В </w:t>
      </w:r>
      <w:r w:rsidR="006B469A">
        <w:rPr>
          <w:rFonts w:ascii="Times New Roman" w:hAnsi="Times New Roman" w:cs="Times New Roman"/>
          <w:sz w:val="28"/>
          <w:szCs w:val="28"/>
        </w:rPr>
        <w:t>бюджете на 2024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18785D">
        <w:rPr>
          <w:rFonts w:ascii="Times New Roman" w:hAnsi="Times New Roman" w:cs="Times New Roman"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муниципальной программы </w:t>
      </w:r>
      <w:r w:rsidRPr="00A962A0">
        <w:rPr>
          <w:rFonts w:ascii="Times New Roman" w:hAnsi="Times New Roman" w:cs="Times New Roman"/>
          <w:sz w:val="28"/>
          <w:szCs w:val="28"/>
        </w:rPr>
        <w:t>«Устойчивое развитие сельских территорий Вяземского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были</w:t>
      </w:r>
      <w:r w:rsidR="0018785D">
        <w:rPr>
          <w:rFonts w:ascii="Times New Roman" w:hAnsi="Times New Roman" w:cs="Times New Roman"/>
          <w:bCs/>
          <w:sz w:val="28"/>
          <w:szCs w:val="28"/>
        </w:rPr>
        <w:t xml:space="preserve"> запланированы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B469A">
        <w:rPr>
          <w:rFonts w:ascii="Times New Roman" w:hAnsi="Times New Roman" w:cs="Times New Roman"/>
          <w:bCs/>
          <w:sz w:val="28"/>
          <w:szCs w:val="28"/>
        </w:rPr>
        <w:t xml:space="preserve">В 2024 году данная </w:t>
      </w:r>
      <w:r w:rsidR="006B469A">
        <w:rPr>
          <w:rFonts w:ascii="Times New Roman" w:hAnsi="Times New Roman"/>
          <w:sz w:val="28"/>
          <w:szCs w:val="28"/>
        </w:rPr>
        <w:t xml:space="preserve">муниципальная программа исключена </w:t>
      </w:r>
      <w:r w:rsidR="006B469A">
        <w:rPr>
          <w:rFonts w:ascii="Times New Roman" w:hAnsi="Times New Roman"/>
          <w:kern w:val="2"/>
          <w:sz w:val="28"/>
        </w:rPr>
        <w:t>из перечня муниципальных программ.</w:t>
      </w: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строительства                                                              </w:t>
      </w: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целевых программ                                                   </w:t>
      </w:r>
      <w:r w:rsidR="0082414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bookmarkStart w:id="0" w:name="_GoBack"/>
      <w:bookmarkEnd w:id="0"/>
      <w:r w:rsidR="0082414A">
        <w:rPr>
          <w:rFonts w:ascii="Times New Roman" w:hAnsi="Times New Roman" w:cs="Times New Roman"/>
          <w:b/>
          <w:sz w:val="28"/>
          <w:szCs w:val="28"/>
        </w:rPr>
        <w:t>М.Э. Дунаев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735C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F69" w:rsidRDefault="00DD6F69" w:rsidP="00DD6F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5C02" w:rsidRDefault="00DD6F69" w:rsidP="00DD6F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6F69">
        <w:rPr>
          <w:rFonts w:ascii="Times New Roman" w:hAnsi="Times New Roman" w:cs="Times New Roman"/>
          <w:sz w:val="20"/>
          <w:szCs w:val="20"/>
        </w:rPr>
        <w:t>Исп.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962A0" w:rsidRPr="00DD6F69">
        <w:rPr>
          <w:rFonts w:ascii="Times New Roman" w:hAnsi="Times New Roman" w:cs="Times New Roman"/>
          <w:sz w:val="20"/>
          <w:szCs w:val="20"/>
        </w:rPr>
        <w:t xml:space="preserve">А.А. </w:t>
      </w:r>
      <w:proofErr w:type="spellStart"/>
      <w:r w:rsidR="00A962A0" w:rsidRPr="00DD6F69">
        <w:rPr>
          <w:rFonts w:ascii="Times New Roman" w:hAnsi="Times New Roman" w:cs="Times New Roman"/>
          <w:sz w:val="20"/>
          <w:szCs w:val="20"/>
        </w:rPr>
        <w:t>Арсёнова</w:t>
      </w:r>
      <w:proofErr w:type="spellEnd"/>
    </w:p>
    <w:p w:rsidR="00DD6F69" w:rsidRPr="00DD6F69" w:rsidRDefault="00DD6F69" w:rsidP="00DD6F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2-49-64</w:t>
      </w:r>
    </w:p>
    <w:sectPr w:rsidR="00DD6F69" w:rsidRPr="00DD6F69" w:rsidSect="008A714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78"/>
    <w:rsid w:val="000B2EF4"/>
    <w:rsid w:val="00100D44"/>
    <w:rsid w:val="00164A10"/>
    <w:rsid w:val="0018785D"/>
    <w:rsid w:val="001C6098"/>
    <w:rsid w:val="00222953"/>
    <w:rsid w:val="00240D34"/>
    <w:rsid w:val="0027160F"/>
    <w:rsid w:val="00293593"/>
    <w:rsid w:val="002C214C"/>
    <w:rsid w:val="00303B01"/>
    <w:rsid w:val="00304919"/>
    <w:rsid w:val="0032542F"/>
    <w:rsid w:val="00361471"/>
    <w:rsid w:val="003663DE"/>
    <w:rsid w:val="00394997"/>
    <w:rsid w:val="003E3A65"/>
    <w:rsid w:val="0041119E"/>
    <w:rsid w:val="00414C7C"/>
    <w:rsid w:val="004C1B4E"/>
    <w:rsid w:val="004C3CA7"/>
    <w:rsid w:val="004C5CBA"/>
    <w:rsid w:val="004E1FFF"/>
    <w:rsid w:val="004E6B3D"/>
    <w:rsid w:val="005008AF"/>
    <w:rsid w:val="00501CE2"/>
    <w:rsid w:val="0052624B"/>
    <w:rsid w:val="00583073"/>
    <w:rsid w:val="005D6025"/>
    <w:rsid w:val="005D64A8"/>
    <w:rsid w:val="00612EDF"/>
    <w:rsid w:val="006A52E5"/>
    <w:rsid w:val="006A6532"/>
    <w:rsid w:val="006B469A"/>
    <w:rsid w:val="006B51F1"/>
    <w:rsid w:val="006C00A8"/>
    <w:rsid w:val="00703597"/>
    <w:rsid w:val="00707358"/>
    <w:rsid w:val="00735C02"/>
    <w:rsid w:val="00736918"/>
    <w:rsid w:val="00756E84"/>
    <w:rsid w:val="007A0D75"/>
    <w:rsid w:val="007F065C"/>
    <w:rsid w:val="008108A8"/>
    <w:rsid w:val="00816E9B"/>
    <w:rsid w:val="008210A5"/>
    <w:rsid w:val="0082414A"/>
    <w:rsid w:val="00847972"/>
    <w:rsid w:val="00857C4B"/>
    <w:rsid w:val="00864FAD"/>
    <w:rsid w:val="00880E72"/>
    <w:rsid w:val="00883112"/>
    <w:rsid w:val="008A7149"/>
    <w:rsid w:val="008C0C6C"/>
    <w:rsid w:val="008E0BBD"/>
    <w:rsid w:val="00906E1B"/>
    <w:rsid w:val="00970388"/>
    <w:rsid w:val="00987778"/>
    <w:rsid w:val="009C1FC0"/>
    <w:rsid w:val="009D433E"/>
    <w:rsid w:val="009F7395"/>
    <w:rsid w:val="00A70A5D"/>
    <w:rsid w:val="00A87EB1"/>
    <w:rsid w:val="00A962A0"/>
    <w:rsid w:val="00AA4A4F"/>
    <w:rsid w:val="00AA59A3"/>
    <w:rsid w:val="00AA6C40"/>
    <w:rsid w:val="00AD6FD6"/>
    <w:rsid w:val="00B72646"/>
    <w:rsid w:val="00B93BF2"/>
    <w:rsid w:val="00BB5B34"/>
    <w:rsid w:val="00BE6A2D"/>
    <w:rsid w:val="00C20AA4"/>
    <w:rsid w:val="00D91DBA"/>
    <w:rsid w:val="00DA6A00"/>
    <w:rsid w:val="00DD0FC3"/>
    <w:rsid w:val="00DD6F69"/>
    <w:rsid w:val="00E21E11"/>
    <w:rsid w:val="00E23CC8"/>
    <w:rsid w:val="00E3036F"/>
    <w:rsid w:val="00E67605"/>
    <w:rsid w:val="00E97872"/>
    <w:rsid w:val="00EC0F81"/>
    <w:rsid w:val="00EC74D6"/>
    <w:rsid w:val="00EF2423"/>
    <w:rsid w:val="00F03FFE"/>
    <w:rsid w:val="00F128E6"/>
    <w:rsid w:val="00F237C5"/>
    <w:rsid w:val="00F5027B"/>
    <w:rsid w:val="00FA344B"/>
    <w:rsid w:val="00FB526A"/>
    <w:rsid w:val="00FD1DE1"/>
    <w:rsid w:val="00F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02017"/>
  <w15:docId w15:val="{5A9074B6-DA2F-465C-922E-F7726272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C1B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D1D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D1DE1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21E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8"/>
    </w:rPr>
  </w:style>
  <w:style w:type="character" w:styleId="a5">
    <w:name w:val="Hyperlink"/>
    <w:basedOn w:val="a0"/>
    <w:uiPriority w:val="99"/>
    <w:unhideWhenUsed/>
    <w:rsid w:val="008A7149"/>
    <w:rPr>
      <w:color w:val="0563C1" w:themeColor="hyperlink"/>
      <w:u w:val="single"/>
    </w:rPr>
  </w:style>
  <w:style w:type="paragraph" w:styleId="3">
    <w:name w:val="Body Text Indent 3"/>
    <w:basedOn w:val="a"/>
    <w:link w:val="30"/>
    <w:semiHidden/>
    <w:rsid w:val="00303B0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303B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5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5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Владимировна Люзина</dc:creator>
  <cp:keywords/>
  <dc:description/>
  <cp:lastModifiedBy>111</cp:lastModifiedBy>
  <cp:revision>4</cp:revision>
  <cp:lastPrinted>2020-02-28T06:10:00Z</cp:lastPrinted>
  <dcterms:created xsi:type="dcterms:W3CDTF">2025-02-26T05:53:00Z</dcterms:created>
  <dcterms:modified xsi:type="dcterms:W3CDTF">2025-02-26T05:58:00Z</dcterms:modified>
</cp:coreProperties>
</file>